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AFB5" w14:textId="77777777" w:rsidR="00C239D1" w:rsidRDefault="002223DD">
      <w:pPr>
        <w:pStyle w:val="DefaultStyle"/>
        <w:jc w:val="center"/>
      </w:pPr>
      <w:bookmarkStart w:id="0" w:name="_GoBack"/>
      <w:bookmarkEnd w:id="0"/>
      <w:r>
        <w:rPr>
          <w:rFonts w:cs="Times New Roman"/>
          <w:sz w:val="36"/>
          <w:szCs w:val="36"/>
        </w:rPr>
        <w:t>Denver St. Patrick’s Day Parade</w:t>
      </w:r>
    </w:p>
    <w:p w14:paraId="63CA5D9C" w14:textId="77777777" w:rsidR="00C239D1" w:rsidRDefault="002223DD">
      <w:pPr>
        <w:pStyle w:val="DefaultStyle"/>
        <w:jc w:val="center"/>
      </w:pPr>
      <w:r>
        <w:rPr>
          <w:b/>
          <w:sz w:val="56"/>
          <w:szCs w:val="56"/>
        </w:rPr>
        <w:t>Parade Line-up Quick Overview</w:t>
      </w:r>
    </w:p>
    <w:p w14:paraId="657625FA" w14:textId="77777777" w:rsidR="00C239D1" w:rsidRDefault="002223DD">
      <w:pPr>
        <w:pStyle w:val="DefaultStyle"/>
        <w:ind w:left="90"/>
      </w:pPr>
      <w:r>
        <w:rPr>
          <w:rFonts w:cs="Times New Roman"/>
          <w:b/>
        </w:rPr>
        <w:t>HELP US HELP YOU!!</w:t>
      </w:r>
      <w:r>
        <w:rPr>
          <w:rFonts w:cs="Times New Roman"/>
          <w:b/>
          <w:u w:val="single"/>
        </w:rPr>
        <w:t xml:space="preserve">  Know your unit’s vital information</w:t>
      </w:r>
      <w:r>
        <w:rPr>
          <w:rFonts w:cs="Times New Roman"/>
          <w:b/>
          <w:sz w:val="26"/>
          <w:szCs w:val="26"/>
        </w:rPr>
        <w:t xml:space="preserve"> - - Your name, Unit Number, Staging address and time</w:t>
      </w:r>
    </w:p>
    <w:p w14:paraId="009BCEC7" w14:textId="77777777" w:rsidR="00C239D1" w:rsidRDefault="00C239D1">
      <w:pPr>
        <w:pStyle w:val="DefaultStyle"/>
        <w:ind w:left="720" w:firstLine="720"/>
      </w:pPr>
    </w:p>
    <w:p w14:paraId="74584B6E" w14:textId="77777777" w:rsidR="00C239D1" w:rsidRDefault="002223DD">
      <w:pPr>
        <w:pStyle w:val="ListParagraph"/>
        <w:numPr>
          <w:ilvl w:val="0"/>
          <w:numId w:val="1"/>
        </w:numPr>
        <w:spacing w:after="200" w:line="100" w:lineRule="atLeast"/>
      </w:pPr>
      <w:r>
        <w:rPr>
          <w:sz w:val="48"/>
          <w:szCs w:val="48"/>
        </w:rPr>
        <w:t>YOU ARE:  Colorado Society of Advance Practice Nurses</w:t>
      </w:r>
    </w:p>
    <w:p w14:paraId="7A52C26E" w14:textId="77777777" w:rsidR="00C239D1" w:rsidRDefault="00C239D1">
      <w:pPr>
        <w:pStyle w:val="ListParagraph"/>
        <w:spacing w:line="100" w:lineRule="atLeast"/>
      </w:pPr>
    </w:p>
    <w:p w14:paraId="53F9EAEC" w14:textId="77777777" w:rsidR="00C239D1" w:rsidRDefault="002223DD">
      <w:pPr>
        <w:pStyle w:val="ListParagraph"/>
        <w:numPr>
          <w:ilvl w:val="0"/>
          <w:numId w:val="1"/>
        </w:numPr>
        <w:spacing w:after="200" w:line="360" w:lineRule="auto"/>
      </w:pPr>
      <w:r>
        <w:rPr>
          <w:sz w:val="48"/>
          <w:szCs w:val="48"/>
        </w:rPr>
        <w:t>YOUR UNIT NUMBER IS:  2-35</w:t>
      </w:r>
    </w:p>
    <w:p w14:paraId="35B64E68" w14:textId="77777777" w:rsidR="00C239D1" w:rsidRDefault="002223DD">
      <w:pPr>
        <w:pStyle w:val="ListParagraph"/>
        <w:numPr>
          <w:ilvl w:val="0"/>
          <w:numId w:val="1"/>
        </w:numPr>
        <w:spacing w:after="200" w:line="360" w:lineRule="auto"/>
      </w:pPr>
      <w:r>
        <w:rPr>
          <w:sz w:val="48"/>
          <w:szCs w:val="48"/>
        </w:rPr>
        <w:t>YOUR STAGING TIME IS:  9:30:00 AM AM</w:t>
      </w:r>
    </w:p>
    <w:p w14:paraId="2DEAAA1F" w14:textId="77777777" w:rsidR="00C239D1" w:rsidRDefault="002223DD">
      <w:pPr>
        <w:pStyle w:val="ListParagraph"/>
        <w:numPr>
          <w:ilvl w:val="0"/>
          <w:numId w:val="1"/>
        </w:numPr>
        <w:spacing w:after="200" w:line="100" w:lineRule="atLeast"/>
      </w:pPr>
      <w:r>
        <w:rPr>
          <w:sz w:val="48"/>
          <w:szCs w:val="48"/>
        </w:rPr>
        <w:t xml:space="preserve">YOUR STAGING ADDRESS IS: </w:t>
      </w:r>
      <w:r>
        <w:rPr>
          <w:sz w:val="32"/>
          <w:szCs w:val="32"/>
        </w:rPr>
        <w:t xml:space="preserve">235 "Dublin Street"  - Parade vehicles enter at 33rd &amp; Blake. Due to contruction, you will need to take Walnut Street to 33rd and go West on 33rd to Blake. </w:t>
      </w:r>
    </w:p>
    <w:p w14:paraId="1E8D45E6" w14:textId="77777777" w:rsidR="00C239D1" w:rsidRDefault="00C239D1">
      <w:pPr>
        <w:pStyle w:val="DefaultStyle"/>
        <w:spacing w:line="100" w:lineRule="atLeast"/>
      </w:pPr>
    </w:p>
    <w:p w14:paraId="2CBF4BD8" w14:textId="77777777" w:rsidR="00C239D1" w:rsidRDefault="002223DD">
      <w:pPr>
        <w:pStyle w:val="DefaultStyle"/>
        <w:spacing w:line="100" w:lineRule="atLeast"/>
      </w:pPr>
      <w:r>
        <w:rPr>
          <w:b/>
          <w:i/>
        </w:rPr>
        <w:t>ONLY VEHICLES THAT ARE ACTUALLY IN T</w:t>
      </w:r>
      <w:r>
        <w:rPr>
          <w:b/>
          <w:i/>
        </w:rPr>
        <w:t>HE PARADE MAY ENTER THE STAGING AREA</w:t>
      </w:r>
      <w:r>
        <w:t xml:space="preserve">; </w:t>
      </w:r>
      <w:r>
        <w:rPr>
          <w:b/>
          <w:u w:val="single"/>
        </w:rPr>
        <w:t xml:space="preserve">NO ‘DROP-OFFS’ IN THE STAGING AREAS; </w:t>
      </w:r>
      <w:r>
        <w:t>If you are walking or marching in the parade, you must park elsewhere and walk into the staging area.  The parking garage at 27</w:t>
      </w:r>
      <w:r>
        <w:rPr>
          <w:vertAlign w:val="superscript"/>
        </w:rPr>
        <w:t>th</w:t>
      </w:r>
      <w:r>
        <w:t xml:space="preserve"> &amp; Blake will be open from 7:00 AM until 9:00 AM.  </w:t>
      </w:r>
    </w:p>
    <w:p w14:paraId="41CD554A" w14:textId="77777777" w:rsidR="00C239D1" w:rsidRDefault="002223DD">
      <w:pPr>
        <w:pStyle w:val="DefaultStyle"/>
        <w:spacing w:line="100" w:lineRule="atLeast"/>
      </w:pPr>
      <w:r>
        <w:t>If you don’t use the parking garage:</w:t>
      </w:r>
    </w:p>
    <w:p w14:paraId="7D4DDE15" w14:textId="77777777" w:rsidR="00C239D1" w:rsidRDefault="002223DD">
      <w:pPr>
        <w:pStyle w:val="ListParagraph"/>
        <w:numPr>
          <w:ilvl w:val="0"/>
          <w:numId w:val="2"/>
        </w:numPr>
        <w:spacing w:after="200" w:line="100" w:lineRule="atLeast"/>
      </w:pPr>
      <w:r>
        <w:t>Honorary &amp; 1</w:t>
      </w:r>
      <w:r>
        <w:rPr>
          <w:vertAlign w:val="superscript"/>
        </w:rPr>
        <w:t>ST</w:t>
      </w:r>
      <w:r>
        <w:t xml:space="preserve"> Divisions: you may use the ramp at 23</w:t>
      </w:r>
      <w:r>
        <w:rPr>
          <w:vertAlign w:val="superscript"/>
        </w:rPr>
        <w:t>rd</w:t>
      </w:r>
      <w:r>
        <w:t xml:space="preserve"> (Park Ave.) &amp; Wazee , or walk in at 27</w:t>
      </w:r>
      <w:r>
        <w:rPr>
          <w:vertAlign w:val="superscript"/>
        </w:rPr>
        <w:t>th</w:t>
      </w:r>
      <w:r>
        <w:t xml:space="preserve"> &amp; Blake</w:t>
      </w:r>
    </w:p>
    <w:p w14:paraId="2F4DC28B" w14:textId="77777777" w:rsidR="00C239D1" w:rsidRDefault="002223DD">
      <w:pPr>
        <w:pStyle w:val="ListParagraph"/>
        <w:numPr>
          <w:ilvl w:val="0"/>
          <w:numId w:val="2"/>
        </w:numPr>
        <w:spacing w:after="200" w:line="100" w:lineRule="atLeast"/>
      </w:pPr>
      <w:r>
        <w:t>2</w:t>
      </w:r>
      <w:r>
        <w:rPr>
          <w:vertAlign w:val="superscript"/>
        </w:rPr>
        <w:t>nd</w:t>
      </w:r>
      <w:r>
        <w:t xml:space="preserve"> Division:  you may walk in at 27</w:t>
      </w:r>
      <w:r>
        <w:rPr>
          <w:vertAlign w:val="superscript"/>
        </w:rPr>
        <w:t>th</w:t>
      </w:r>
      <w:r>
        <w:t xml:space="preserve"> and Blake or 33</w:t>
      </w:r>
      <w:r>
        <w:rPr>
          <w:vertAlign w:val="superscript"/>
        </w:rPr>
        <w:t>rd</w:t>
      </w:r>
      <w:r>
        <w:t xml:space="preserve"> and Blake.  There is construction at 33</w:t>
      </w:r>
      <w:r>
        <w:rPr>
          <w:vertAlign w:val="superscript"/>
        </w:rPr>
        <w:t>rd</w:t>
      </w:r>
      <w:r>
        <w:t xml:space="preserve"> &amp; Blake.  You ar</w:t>
      </w:r>
      <w:r>
        <w:t>e advised to take Walnut to 33</w:t>
      </w:r>
      <w:r>
        <w:rPr>
          <w:vertAlign w:val="superscript"/>
        </w:rPr>
        <w:t>rd</w:t>
      </w:r>
      <w:r>
        <w:t xml:space="preserve"> street and go West on 33</w:t>
      </w:r>
      <w:r>
        <w:rPr>
          <w:vertAlign w:val="superscript"/>
        </w:rPr>
        <w:t>rd</w:t>
      </w:r>
      <w:r>
        <w:t xml:space="preserve"> to the Blake Street entrance.</w:t>
      </w:r>
    </w:p>
    <w:p w14:paraId="552D0C29" w14:textId="77777777" w:rsidR="00C239D1" w:rsidRDefault="002223DD">
      <w:pPr>
        <w:pStyle w:val="DefaultStyle"/>
        <w:ind w:left="-360"/>
        <w:jc w:val="center"/>
      </w:pPr>
      <w:r>
        <w:t>PLEASE COPY THIS SHEET AS OFTEN AS NECESSARY!</w:t>
      </w:r>
    </w:p>
    <w:p w14:paraId="3C386D8B" w14:textId="77777777" w:rsidR="00C239D1" w:rsidRDefault="002223DD">
      <w:pPr>
        <w:pStyle w:val="DefaultStyle"/>
        <w:ind w:left="-360"/>
        <w:jc w:val="center"/>
      </w:pPr>
      <w:r>
        <w:rPr>
          <w:color w:val="000000"/>
          <w:shd w:val="clear" w:color="auto" w:fill="FFFF00"/>
        </w:rPr>
        <w:t>EVERYONE IN YOUR UNIT SHOULD HAVE A COPY OF THIS OVERVIEW WHEN THEY ARRIVE AT THE STAGING AREA!</w:t>
      </w:r>
    </w:p>
    <w:p w14:paraId="5BCF2F82" w14:textId="77777777" w:rsidR="00C239D1" w:rsidRDefault="002223DD">
      <w:pPr>
        <w:pStyle w:val="DefaultStyle"/>
        <w:ind w:left="-360"/>
        <w:jc w:val="center"/>
      </w:pPr>
      <w:r>
        <w:rPr>
          <w:color w:val="000000"/>
          <w:u w:val="wavyDouble"/>
        </w:rPr>
        <w:t>USE OUR WEBSITE</w:t>
      </w:r>
      <w:r>
        <w:rPr>
          <w:color w:val="000000"/>
        </w:rPr>
        <w:t xml:space="preserve"> (www.den</w:t>
      </w:r>
      <w:r>
        <w:rPr>
          <w:color w:val="000000"/>
        </w:rPr>
        <w:t>verstpatricksdayparade.com) FOR RULES AND PARKING INFORMATION – CHECK BACK OFTEN FOR UPDATED INFORMATION</w:t>
      </w:r>
    </w:p>
    <w:p w14:paraId="365E690A" w14:textId="77777777" w:rsidR="00C239D1" w:rsidRDefault="00C239D1">
      <w:pPr>
        <w:pStyle w:val="DefaultStyle"/>
        <w:ind w:left="-360"/>
        <w:jc w:val="center"/>
      </w:pPr>
    </w:p>
    <w:p w14:paraId="5EF0842A" w14:textId="77777777" w:rsidR="00C239D1" w:rsidRDefault="00C239D1">
      <w:pPr>
        <w:pStyle w:val="DefaultStyle"/>
      </w:pPr>
    </w:p>
    <w:p w14:paraId="4C0B2FCD" w14:textId="77777777" w:rsidR="00C239D1" w:rsidRDefault="00C239D1">
      <w:pPr>
        <w:pStyle w:val="DefaultStyle"/>
      </w:pPr>
    </w:p>
    <w:sectPr w:rsidR="00C239D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234"/>
    <w:multiLevelType w:val="multilevel"/>
    <w:tmpl w:val="2B70C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470DD0"/>
    <w:multiLevelType w:val="multilevel"/>
    <w:tmpl w:val="12D49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71545"/>
    <w:multiLevelType w:val="multilevel"/>
    <w:tmpl w:val="6E289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D1"/>
    <w:rsid w:val="002223DD"/>
    <w:rsid w:val="00C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10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Lucida Sans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ListParagraph">
    <w:name w:val="List Paragraph"/>
    <w:basedOn w:val="DefaultStyle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Bartels</cp:lastModifiedBy>
  <cp:revision>2</cp:revision>
  <dcterms:created xsi:type="dcterms:W3CDTF">2017-03-06T19:18:00Z</dcterms:created>
  <dcterms:modified xsi:type="dcterms:W3CDTF">2017-03-06T19:18:00Z</dcterms:modified>
</cp:coreProperties>
</file>