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8F93" w14:textId="77777777" w:rsidR="006A519B" w:rsidRDefault="006A519B"/>
    <w:p w14:paraId="05DBD226" w14:textId="76F8A8BE" w:rsidR="006A519B" w:rsidRPr="00FC3606" w:rsidRDefault="006A519B" w:rsidP="00FC3606">
      <w:pPr>
        <w:jc w:val="center"/>
        <w:rPr>
          <w:sz w:val="28"/>
          <w:szCs w:val="28"/>
        </w:rPr>
      </w:pPr>
      <w:r w:rsidRPr="00FC3606">
        <w:rPr>
          <w:sz w:val="28"/>
          <w:szCs w:val="28"/>
        </w:rPr>
        <w:t>CAPPN/SIG 31 Meeting</w:t>
      </w:r>
    </w:p>
    <w:p w14:paraId="5D19A3D1" w14:textId="594595B6" w:rsidR="006A519B" w:rsidRPr="00FC3606" w:rsidRDefault="00261872" w:rsidP="00FC3606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</w:t>
      </w:r>
      <w:r w:rsidR="006A519B" w:rsidRPr="00FC3606">
        <w:rPr>
          <w:sz w:val="28"/>
          <w:szCs w:val="28"/>
        </w:rPr>
        <w:t xml:space="preserve">, </w:t>
      </w:r>
      <w:proofErr w:type="gramStart"/>
      <w:r w:rsidR="006A519B" w:rsidRPr="00FC3606">
        <w:rPr>
          <w:sz w:val="28"/>
          <w:szCs w:val="28"/>
        </w:rPr>
        <w:t>2021</w:t>
      </w:r>
      <w:proofErr w:type="gramEnd"/>
      <w:r w:rsidR="006A519B" w:rsidRPr="00FC3606">
        <w:rPr>
          <w:sz w:val="28"/>
          <w:szCs w:val="28"/>
        </w:rPr>
        <w:t xml:space="preserve">   7 PM</w:t>
      </w:r>
    </w:p>
    <w:p w14:paraId="3BAE629E" w14:textId="30A9E4FB" w:rsidR="006A519B" w:rsidRDefault="006A519B">
      <w:r>
        <w:t xml:space="preserve">Present: Ruby M, Mary Ann B, Katherine C, </w:t>
      </w:r>
      <w:r w:rsidR="00FC3606">
        <w:t xml:space="preserve">Christie </w:t>
      </w:r>
      <w:proofErr w:type="gramStart"/>
      <w:r w:rsidR="00FC3606">
        <w:t>T</w:t>
      </w:r>
      <w:r w:rsidR="009D12D7">
        <w:t xml:space="preserve"> </w:t>
      </w:r>
      <w:r>
        <w:t>,</w:t>
      </w:r>
      <w:proofErr w:type="gramEnd"/>
      <w:r>
        <w:t xml:space="preserve"> Ronni S, Laura M</w:t>
      </w:r>
      <w:r w:rsidR="00881F33">
        <w:t>, Beverley T</w:t>
      </w:r>
    </w:p>
    <w:p w14:paraId="1C5F53C8" w14:textId="6271EC6F" w:rsidR="00C32B05" w:rsidRDefault="006A519B">
      <w:r>
        <w:t>The meeting was called to order at 7:05 PM</w:t>
      </w:r>
      <w:r w:rsidR="00FC3606">
        <w:t xml:space="preserve">. </w:t>
      </w:r>
    </w:p>
    <w:p w14:paraId="1859F8FC" w14:textId="5A69FADD" w:rsidR="006A519B" w:rsidRDefault="006A519B" w:rsidP="00FC3606">
      <w:pPr>
        <w:pStyle w:val="ListParagraph"/>
        <w:numPr>
          <w:ilvl w:val="0"/>
          <w:numId w:val="2"/>
        </w:numPr>
      </w:pPr>
      <w:r w:rsidRPr="00FC3606">
        <w:rPr>
          <w:u w:val="single"/>
        </w:rPr>
        <w:t>Minutes</w:t>
      </w:r>
      <w:r>
        <w:t xml:space="preserve"> of the </w:t>
      </w:r>
      <w:r w:rsidR="00321639">
        <w:t>May</w:t>
      </w:r>
      <w:r w:rsidR="00C32B05">
        <w:t xml:space="preserve"> </w:t>
      </w:r>
      <w:r w:rsidR="006C05A0">
        <w:t>meeting</w:t>
      </w:r>
      <w:r>
        <w:t xml:space="preserve"> were approved</w:t>
      </w:r>
      <w:r w:rsidR="00C32B05">
        <w:t xml:space="preserve"> with corrections</w:t>
      </w:r>
      <w:r>
        <w:t>.</w:t>
      </w:r>
    </w:p>
    <w:p w14:paraId="75B241EC" w14:textId="77777777" w:rsidR="00984531" w:rsidRDefault="00984531" w:rsidP="00984531">
      <w:pPr>
        <w:pStyle w:val="ListParagraph"/>
      </w:pPr>
    </w:p>
    <w:p w14:paraId="3413453B" w14:textId="26763383" w:rsidR="0050113A" w:rsidRPr="00BE4F78" w:rsidRDefault="00BE4F78" w:rsidP="00FC3606">
      <w:pPr>
        <w:pStyle w:val="ListParagraph"/>
        <w:numPr>
          <w:ilvl w:val="0"/>
          <w:numId w:val="2"/>
        </w:numPr>
      </w:pPr>
      <w:r>
        <w:rPr>
          <w:u w:val="single"/>
        </w:rPr>
        <w:t>Legislative Update from Laura:</w:t>
      </w:r>
    </w:p>
    <w:p w14:paraId="5FA793B5" w14:textId="23BC976A" w:rsidR="00EE0AEF" w:rsidRDefault="00617A2C" w:rsidP="005E73CE">
      <w:pPr>
        <w:pStyle w:val="ListParagraph"/>
        <w:numPr>
          <w:ilvl w:val="0"/>
          <w:numId w:val="10"/>
        </w:numPr>
      </w:pPr>
      <w:proofErr w:type="gramStart"/>
      <w:r>
        <w:t>A number of</w:t>
      </w:r>
      <w:proofErr w:type="gramEnd"/>
      <w:r>
        <w:t xml:space="preserve"> progressive bills were passed that </w:t>
      </w:r>
      <w:r w:rsidR="00C72A22">
        <w:t xml:space="preserve">support </w:t>
      </w:r>
      <w:r w:rsidR="00B626C4">
        <w:t xml:space="preserve">the health and safety of Coloradans. A summary will be prepared and distributed. </w:t>
      </w:r>
    </w:p>
    <w:p w14:paraId="1509834E" w14:textId="5BA6D204" w:rsidR="005E73CE" w:rsidRDefault="00B62B9C" w:rsidP="005E73CE">
      <w:pPr>
        <w:pStyle w:val="ListParagraph"/>
        <w:numPr>
          <w:ilvl w:val="0"/>
          <w:numId w:val="10"/>
        </w:numPr>
      </w:pPr>
      <w:r>
        <w:t xml:space="preserve">The Mental Health Wellness bill passed and </w:t>
      </w:r>
      <w:proofErr w:type="gramStart"/>
      <w:r>
        <w:t>goes</w:t>
      </w:r>
      <w:proofErr w:type="gramEnd"/>
      <w:r>
        <w:t xml:space="preserve"> into effect 1/</w:t>
      </w:r>
      <w:r w:rsidR="006A0BAD">
        <w:t xml:space="preserve">1/22. The Division of Insurance will have rule making sessions. C.N.A. will send out an alert </w:t>
      </w:r>
      <w:r w:rsidR="00B66105">
        <w:t xml:space="preserve">when feedback is due. </w:t>
      </w:r>
    </w:p>
    <w:p w14:paraId="61B73E1F" w14:textId="41E29B35" w:rsidR="00ED78D9" w:rsidRDefault="00AD4515" w:rsidP="00ED78D9">
      <w:pPr>
        <w:pStyle w:val="ListParagraph"/>
        <w:numPr>
          <w:ilvl w:val="0"/>
          <w:numId w:val="10"/>
        </w:numPr>
      </w:pPr>
      <w:r>
        <w:t xml:space="preserve">The Health Care Bill is not a single payor </w:t>
      </w:r>
      <w:r w:rsidR="00906299">
        <w:t>option</w:t>
      </w:r>
      <w:r w:rsidR="00ED78D9">
        <w:t xml:space="preserve">, but it will require insurance companies to lower premiums </w:t>
      </w:r>
      <w:r w:rsidR="00D33FED">
        <w:t xml:space="preserve">by 18% over a </w:t>
      </w:r>
      <w:proofErr w:type="gramStart"/>
      <w:r w:rsidR="00D33FED">
        <w:t>three year</w:t>
      </w:r>
      <w:proofErr w:type="gramEnd"/>
      <w:r w:rsidR="00D33FED">
        <w:t xml:space="preserve"> period. </w:t>
      </w:r>
    </w:p>
    <w:p w14:paraId="4594C858" w14:textId="352A4A47" w:rsidR="000E1DFA" w:rsidRDefault="00C149AD" w:rsidP="005E73CE">
      <w:pPr>
        <w:pStyle w:val="ListParagraph"/>
        <w:numPr>
          <w:ilvl w:val="0"/>
          <w:numId w:val="10"/>
        </w:numPr>
        <w:rPr>
          <w:b/>
          <w:bCs/>
          <w:i/>
          <w:iCs/>
        </w:rPr>
      </w:pPr>
      <w:r w:rsidRPr="00BC0378">
        <w:rPr>
          <w:b/>
          <w:bCs/>
          <w:i/>
          <w:iCs/>
        </w:rPr>
        <w:t xml:space="preserve">The Board thanks Laura </w:t>
      </w:r>
      <w:proofErr w:type="spellStart"/>
      <w:r w:rsidRPr="00BC0378">
        <w:rPr>
          <w:b/>
          <w:bCs/>
          <w:i/>
          <w:iCs/>
        </w:rPr>
        <w:t>Me</w:t>
      </w:r>
      <w:r w:rsidR="00F62E59" w:rsidRPr="00BC0378">
        <w:rPr>
          <w:b/>
          <w:bCs/>
          <w:i/>
          <w:iCs/>
        </w:rPr>
        <w:t>rh</w:t>
      </w:r>
      <w:r w:rsidR="00CB4231">
        <w:rPr>
          <w:b/>
          <w:bCs/>
          <w:i/>
          <w:iCs/>
        </w:rPr>
        <w:t>i</w:t>
      </w:r>
      <w:r w:rsidR="00F62E59" w:rsidRPr="00BC0378">
        <w:rPr>
          <w:b/>
          <w:bCs/>
          <w:i/>
          <w:iCs/>
        </w:rPr>
        <w:t>nger</w:t>
      </w:r>
      <w:proofErr w:type="spellEnd"/>
      <w:r w:rsidR="00F62E59" w:rsidRPr="00BC0378">
        <w:rPr>
          <w:b/>
          <w:bCs/>
          <w:i/>
          <w:iCs/>
        </w:rPr>
        <w:t xml:space="preserve"> </w:t>
      </w:r>
      <w:r w:rsidR="002E4482" w:rsidRPr="00BC0378">
        <w:rPr>
          <w:b/>
          <w:bCs/>
          <w:i/>
          <w:iCs/>
        </w:rPr>
        <w:t xml:space="preserve">for </w:t>
      </w:r>
      <w:proofErr w:type="gramStart"/>
      <w:r w:rsidR="002E4482" w:rsidRPr="00BC0378">
        <w:rPr>
          <w:b/>
          <w:bCs/>
          <w:i/>
          <w:iCs/>
        </w:rPr>
        <w:t>all of</w:t>
      </w:r>
      <w:proofErr w:type="gramEnd"/>
      <w:r w:rsidR="002E4482" w:rsidRPr="00BC0378">
        <w:rPr>
          <w:b/>
          <w:bCs/>
          <w:i/>
          <w:iCs/>
        </w:rPr>
        <w:t xml:space="preserve"> her work and hours of dedicated service </w:t>
      </w:r>
      <w:r w:rsidR="004F54DA" w:rsidRPr="00BC0378">
        <w:rPr>
          <w:b/>
          <w:bCs/>
          <w:i/>
          <w:iCs/>
        </w:rPr>
        <w:t xml:space="preserve">on the </w:t>
      </w:r>
      <w:r w:rsidR="00BC0378" w:rsidRPr="00BC0378">
        <w:rPr>
          <w:b/>
          <w:bCs/>
          <w:i/>
          <w:iCs/>
        </w:rPr>
        <w:t xml:space="preserve">legislative </w:t>
      </w:r>
      <w:r w:rsidR="004F54DA" w:rsidRPr="00BC0378">
        <w:rPr>
          <w:b/>
          <w:bCs/>
          <w:i/>
          <w:iCs/>
        </w:rPr>
        <w:t>GAPP committee</w:t>
      </w:r>
      <w:r w:rsidR="00BC0378" w:rsidRPr="00BC0378">
        <w:rPr>
          <w:b/>
          <w:bCs/>
          <w:i/>
          <w:iCs/>
        </w:rPr>
        <w:t>!</w:t>
      </w:r>
    </w:p>
    <w:p w14:paraId="6195AF61" w14:textId="77777777" w:rsidR="00336B37" w:rsidRDefault="00336B37" w:rsidP="00336B37">
      <w:pPr>
        <w:pStyle w:val="ListParagraph"/>
        <w:rPr>
          <w:b/>
          <w:bCs/>
          <w:i/>
          <w:iCs/>
        </w:rPr>
      </w:pPr>
    </w:p>
    <w:p w14:paraId="5E665004" w14:textId="2FF69EAE" w:rsidR="00BF7D39" w:rsidRPr="00336B37" w:rsidRDefault="00AD1519" w:rsidP="004509D6">
      <w:pPr>
        <w:pStyle w:val="ListParagraph"/>
        <w:numPr>
          <w:ilvl w:val="0"/>
          <w:numId w:val="2"/>
        </w:numPr>
      </w:pPr>
      <w:r w:rsidRPr="00336B37">
        <w:t xml:space="preserve">Linda </w:t>
      </w:r>
      <w:proofErr w:type="spellStart"/>
      <w:r w:rsidRPr="00336B37">
        <w:t>Siderius</w:t>
      </w:r>
      <w:proofErr w:type="spellEnd"/>
      <w:r w:rsidRPr="00336B37">
        <w:t xml:space="preserve"> </w:t>
      </w:r>
      <w:r w:rsidR="00D91487" w:rsidRPr="00336B37">
        <w:t xml:space="preserve">will speak </w:t>
      </w:r>
      <w:r w:rsidR="00C81F10" w:rsidRPr="00336B37">
        <w:t>in our next program on June</w:t>
      </w:r>
      <w:r w:rsidR="009332E8" w:rsidRPr="00336B37">
        <w:t xml:space="preserve"> 22 at </w:t>
      </w:r>
      <w:r w:rsidR="008821BD" w:rsidRPr="00336B37">
        <w:t>6pm.</w:t>
      </w:r>
    </w:p>
    <w:p w14:paraId="233243D7" w14:textId="6A62A104" w:rsidR="00470D3F" w:rsidRPr="00470D3F" w:rsidRDefault="00470D3F" w:rsidP="00470D3F">
      <w:pPr>
        <w:pStyle w:val="ListParagraph"/>
        <w:ind w:left="1080"/>
      </w:pPr>
      <w:r>
        <w:t>She is a Nurse</w:t>
      </w:r>
      <w:r w:rsidR="008A5176">
        <w:t xml:space="preserve"> and Attorn</w:t>
      </w:r>
      <w:r w:rsidR="00E224C0">
        <w:t>e</w:t>
      </w:r>
      <w:r w:rsidR="008A5176">
        <w:t>y</w:t>
      </w:r>
      <w:r w:rsidR="00E224C0">
        <w:t xml:space="preserve"> with a wealth of experience in </w:t>
      </w:r>
      <w:r w:rsidR="00CA1115">
        <w:t xml:space="preserve">healthcare </w:t>
      </w:r>
      <w:r w:rsidR="00806653">
        <w:t>matters.</w:t>
      </w:r>
      <w:r w:rsidR="00D376CF">
        <w:t xml:space="preserve">, </w:t>
      </w:r>
    </w:p>
    <w:p w14:paraId="7A71531C" w14:textId="29DF4C6B" w:rsidR="00317DE4" w:rsidRDefault="008C7E2E" w:rsidP="00317DE4">
      <w:pPr>
        <w:pStyle w:val="ListParagraph"/>
      </w:pPr>
      <w:r>
        <w:t xml:space="preserve">She </w:t>
      </w:r>
      <w:r w:rsidR="00074A04">
        <w:t>will present</w:t>
      </w:r>
      <w:r w:rsidR="002500EF">
        <w:t xml:space="preserve"> on legal issues that</w:t>
      </w:r>
      <w:r w:rsidR="0079469A">
        <w:t xml:space="preserve"> specifically</w:t>
      </w:r>
      <w:r w:rsidR="002500EF">
        <w:t xml:space="preserve"> impact </w:t>
      </w:r>
      <w:r>
        <w:t>Advanced Psychiatric Nursing</w:t>
      </w:r>
      <w:r w:rsidR="00074A04">
        <w:t xml:space="preserve"> </w:t>
      </w:r>
      <w:r w:rsidR="002500EF">
        <w:t>practice.</w:t>
      </w:r>
      <w:r w:rsidR="00074A04">
        <w:t xml:space="preserve"> </w:t>
      </w:r>
      <w:r w:rsidR="00F01DC1">
        <w:t xml:space="preserve">There will be time to answer questions that are submitted. We will </w:t>
      </w:r>
      <w:r w:rsidR="0046677F">
        <w:t xml:space="preserve">ask to her address any changes in the law or board rules. </w:t>
      </w:r>
    </w:p>
    <w:p w14:paraId="347572C0" w14:textId="63117932" w:rsidR="008821BD" w:rsidRDefault="0071179A" w:rsidP="00AD7077">
      <w:pPr>
        <w:pStyle w:val="ListParagraph"/>
        <w:numPr>
          <w:ilvl w:val="0"/>
          <w:numId w:val="11"/>
        </w:numPr>
      </w:pPr>
      <w:r>
        <w:t xml:space="preserve">An invitation has been sent to </w:t>
      </w:r>
      <w:r w:rsidR="002E1CA0">
        <w:t>CU, Regis, and CU CO Sp</w:t>
      </w:r>
      <w:r w:rsidR="00CF4C16">
        <w:t>r</w:t>
      </w:r>
      <w:r w:rsidR="00F93208">
        <w:t>in</w:t>
      </w:r>
      <w:r w:rsidR="002E1CA0">
        <w:t xml:space="preserve">gs. </w:t>
      </w:r>
      <w:r w:rsidR="00FF4FA7">
        <w:t>Please invite colleagues</w:t>
      </w:r>
      <w:r w:rsidR="00B3664E">
        <w:t>.</w:t>
      </w:r>
      <w:r w:rsidR="00947E27">
        <w:t xml:space="preserve"> They will need to sign up</w:t>
      </w:r>
      <w:r w:rsidR="00B3664E">
        <w:t xml:space="preserve"> on </w:t>
      </w:r>
      <w:r w:rsidR="00A0698D">
        <w:t>C.N.A.</w:t>
      </w:r>
      <w:r w:rsidR="00B3664E">
        <w:t xml:space="preserve"> website</w:t>
      </w:r>
      <w:r w:rsidR="00711FEB">
        <w:t xml:space="preserve"> if were not signed up for initial presentation. Ruby will ask Marlene to resend invitation.</w:t>
      </w:r>
    </w:p>
    <w:p w14:paraId="500C0450" w14:textId="59802494" w:rsidR="00AD7077" w:rsidRDefault="00AD7077" w:rsidP="00AD7077">
      <w:pPr>
        <w:pStyle w:val="ListParagraph"/>
        <w:numPr>
          <w:ilvl w:val="0"/>
          <w:numId w:val="11"/>
        </w:numPr>
      </w:pPr>
      <w:r>
        <w:t>Discussed questions we would like Linda to address</w:t>
      </w:r>
      <w:r w:rsidR="00F964C0">
        <w:t xml:space="preserve"> such as th</w:t>
      </w:r>
      <w:r w:rsidR="00210844">
        <w:t xml:space="preserve">e interstate compact, </w:t>
      </w:r>
      <w:r w:rsidR="00D376CF">
        <w:t>telehealth,</w:t>
      </w:r>
      <w:r w:rsidR="005D12C2">
        <w:t xml:space="preserve"> and malpractice risks. </w:t>
      </w:r>
    </w:p>
    <w:p w14:paraId="24082340" w14:textId="39C6759C" w:rsidR="002D3E89" w:rsidRDefault="002D3E89" w:rsidP="00AD7077">
      <w:pPr>
        <w:pStyle w:val="ListParagraph"/>
        <w:numPr>
          <w:ilvl w:val="0"/>
          <w:numId w:val="11"/>
        </w:numPr>
      </w:pPr>
      <w:r>
        <w:t xml:space="preserve">Mary Anne will introduce </w:t>
      </w:r>
      <w:r w:rsidR="00B94400">
        <w:t>Linda</w:t>
      </w:r>
      <w:r>
        <w:t>.</w:t>
      </w:r>
      <w:r w:rsidR="00745384">
        <w:t xml:space="preserve"> </w:t>
      </w:r>
      <w:r w:rsidR="00746034">
        <w:t xml:space="preserve">Will speak for 30 minutes and then </w:t>
      </w:r>
      <w:proofErr w:type="gramStart"/>
      <w:r w:rsidR="00746034">
        <w:t>open up</w:t>
      </w:r>
      <w:proofErr w:type="gramEnd"/>
      <w:r w:rsidR="00746034">
        <w:t xml:space="preserve"> for questions. </w:t>
      </w:r>
    </w:p>
    <w:p w14:paraId="5C651B22" w14:textId="77777777" w:rsidR="00411AD3" w:rsidRDefault="00411AD3" w:rsidP="00411AD3">
      <w:pPr>
        <w:pStyle w:val="ListParagraph"/>
        <w:ind w:left="1080"/>
      </w:pPr>
    </w:p>
    <w:p w14:paraId="1F5E98F1" w14:textId="33171D79" w:rsidR="008F0B53" w:rsidRDefault="004C3792" w:rsidP="00795FBA">
      <w:pPr>
        <w:pStyle w:val="ListParagraph"/>
        <w:numPr>
          <w:ilvl w:val="0"/>
          <w:numId w:val="2"/>
        </w:numPr>
      </w:pPr>
      <w:r>
        <w:t xml:space="preserve">Treasurer Report: As of 3/1/21 </w:t>
      </w:r>
      <w:r w:rsidR="00411AD3">
        <w:t>there is a balance of 10,352.</w:t>
      </w:r>
    </w:p>
    <w:p w14:paraId="18D278F6" w14:textId="23EA75A5" w:rsidR="00221A90" w:rsidRDefault="00221A90" w:rsidP="00795FBA">
      <w:pPr>
        <w:pStyle w:val="ListParagraph"/>
        <w:numPr>
          <w:ilvl w:val="0"/>
          <w:numId w:val="2"/>
        </w:numPr>
      </w:pPr>
      <w:r>
        <w:t>We will waive dues</w:t>
      </w:r>
      <w:r w:rsidR="002D0357">
        <w:t xml:space="preserve"> for the 2021/2022 year.</w:t>
      </w:r>
    </w:p>
    <w:p w14:paraId="74AFF4B5" w14:textId="4E76933A" w:rsidR="002D0357" w:rsidRDefault="002D0357" w:rsidP="00795FBA">
      <w:pPr>
        <w:pStyle w:val="ListParagraph"/>
        <w:numPr>
          <w:ilvl w:val="0"/>
          <w:numId w:val="2"/>
        </w:numPr>
      </w:pPr>
      <w:r>
        <w:t>The Board will recess for August.</w:t>
      </w:r>
    </w:p>
    <w:p w14:paraId="35FB082A" w14:textId="06F30A96" w:rsidR="005946BF" w:rsidRDefault="00A563C7" w:rsidP="00795FBA">
      <w:pPr>
        <w:pStyle w:val="ListParagraph"/>
        <w:numPr>
          <w:ilvl w:val="0"/>
          <w:numId w:val="2"/>
        </w:numPr>
      </w:pPr>
      <w:r>
        <w:t xml:space="preserve">C.N.A.: </w:t>
      </w:r>
      <w:r w:rsidR="00965F2C">
        <w:t>There is a 2</w:t>
      </w:r>
      <w:r w:rsidR="00965F2C" w:rsidRPr="00965F2C">
        <w:rPr>
          <w:vertAlign w:val="superscript"/>
        </w:rPr>
        <w:t>nd</w:t>
      </w:r>
      <w:r w:rsidR="00965F2C">
        <w:t xml:space="preserve"> round of interviews to replace Colleen. She plans to overlap </w:t>
      </w:r>
      <w:r w:rsidR="00B94400">
        <w:t xml:space="preserve">to train her replacement. </w:t>
      </w:r>
      <w:r>
        <w:t xml:space="preserve"> </w:t>
      </w:r>
    </w:p>
    <w:p w14:paraId="41C0CD63" w14:textId="3F7D55B8" w:rsidR="006C0B46" w:rsidRDefault="00B7782B" w:rsidP="00795FBA">
      <w:pPr>
        <w:pStyle w:val="ListParagraph"/>
        <w:numPr>
          <w:ilvl w:val="0"/>
          <w:numId w:val="2"/>
        </w:numPr>
      </w:pPr>
      <w:r>
        <w:t xml:space="preserve">Should we review the Board’s mission and </w:t>
      </w:r>
      <w:r w:rsidR="00F410ED">
        <w:t xml:space="preserve">goals? </w:t>
      </w:r>
      <w:r w:rsidR="00443F56">
        <w:t xml:space="preserve">Need to have a clear sense of our </w:t>
      </w:r>
      <w:r w:rsidR="003475B5">
        <w:t xml:space="preserve">goals and what we want to accomplish. </w:t>
      </w:r>
      <w:r w:rsidR="00682CFA">
        <w:t xml:space="preserve">  </w:t>
      </w:r>
      <w:r w:rsidR="00F410ED">
        <w:t xml:space="preserve">Ruby will try to locate current statements and distribute for discussion in July. </w:t>
      </w:r>
    </w:p>
    <w:p w14:paraId="7904A9CE" w14:textId="5AD7415E" w:rsidR="006F60EA" w:rsidRDefault="00561A10" w:rsidP="006D4D8F">
      <w:pPr>
        <w:pStyle w:val="ListParagraph"/>
        <w:numPr>
          <w:ilvl w:val="0"/>
          <w:numId w:val="2"/>
        </w:numPr>
      </w:pPr>
      <w:r>
        <w:t xml:space="preserve">Planning for future </w:t>
      </w:r>
      <w:r w:rsidR="00BD5D34">
        <w:t>discussions and education:</w:t>
      </w:r>
    </w:p>
    <w:p w14:paraId="0EF398FB" w14:textId="1C6B3D00" w:rsidR="00F67DCC" w:rsidRDefault="00F67DCC" w:rsidP="00F67DCC">
      <w:pPr>
        <w:pStyle w:val="ListParagraph"/>
      </w:pPr>
      <w:r>
        <w:lastRenderedPageBreak/>
        <w:t xml:space="preserve">a. Dana Parker Murphy will present at the C.N.A. assembly </w:t>
      </w:r>
      <w:r w:rsidR="00A55E23">
        <w:t>which will be on October 1</w:t>
      </w:r>
      <w:r w:rsidR="00A55E23" w:rsidRPr="00A55E23">
        <w:rPr>
          <w:vertAlign w:val="superscript"/>
        </w:rPr>
        <w:t>st</w:t>
      </w:r>
      <w:r w:rsidR="00A55E23">
        <w:t xml:space="preserve"> and 2</w:t>
      </w:r>
      <w:r w:rsidR="00A55E23" w:rsidRPr="00A55E23">
        <w:rPr>
          <w:vertAlign w:val="superscript"/>
        </w:rPr>
        <w:t>nd</w:t>
      </w:r>
      <w:r w:rsidR="00A55E23">
        <w:t xml:space="preserve">. </w:t>
      </w:r>
      <w:r w:rsidR="006A0EDD">
        <w:t>Save the date!</w:t>
      </w:r>
    </w:p>
    <w:p w14:paraId="7B143AC4" w14:textId="44E7C3E9" w:rsidR="004A5E43" w:rsidRDefault="00F34B40" w:rsidP="00E2129A">
      <w:pPr>
        <w:pStyle w:val="ListParagraph"/>
      </w:pPr>
      <w:r>
        <w:t xml:space="preserve">b. </w:t>
      </w:r>
      <w:r w:rsidR="00E2129A">
        <w:t>Will check with</w:t>
      </w:r>
      <w:r w:rsidR="004A5E43">
        <w:t xml:space="preserve"> Marlene </w:t>
      </w:r>
      <w:r w:rsidR="00E2129A">
        <w:t>re</w:t>
      </w:r>
      <w:r w:rsidR="004A5E43">
        <w:t xml:space="preserve"> organizing a presentation about transgender issues</w:t>
      </w:r>
      <w:r w:rsidR="00E93DF4">
        <w:t xml:space="preserve">. There are many topics within this area. </w:t>
      </w:r>
    </w:p>
    <w:p w14:paraId="0A53A36E" w14:textId="443105AA" w:rsidR="0037715C" w:rsidRDefault="0037715C" w:rsidP="00E2129A">
      <w:pPr>
        <w:pStyle w:val="ListParagraph"/>
      </w:pPr>
      <w:r>
        <w:t xml:space="preserve">c. </w:t>
      </w:r>
      <w:r w:rsidR="00552E44">
        <w:t>What are some ideas to take concrete steps to address inst</w:t>
      </w:r>
      <w:r w:rsidR="009C624E">
        <w:t>itutional racism, internalized racism, and stigma in healthcare?</w:t>
      </w:r>
    </w:p>
    <w:p w14:paraId="248CB6B7" w14:textId="39434505" w:rsidR="00544AC8" w:rsidRDefault="00374AAC" w:rsidP="00BD5D34">
      <w:r>
        <w:t>_</w:t>
      </w:r>
      <w:r w:rsidR="000935EF">
        <w:t xml:space="preserve"> Brainstorming </w:t>
      </w:r>
      <w:r w:rsidR="00CF011D">
        <w:t xml:space="preserve">ideas: </w:t>
      </w:r>
    </w:p>
    <w:p w14:paraId="7BD461D7" w14:textId="77777777" w:rsidR="00D64F83" w:rsidRDefault="00E44214" w:rsidP="00E44214">
      <w:pPr>
        <w:pStyle w:val="ListParagraph"/>
        <w:numPr>
          <w:ilvl w:val="0"/>
          <w:numId w:val="9"/>
        </w:numPr>
      </w:pPr>
      <w:r>
        <w:t xml:space="preserve">The Center of Nursing Excellence has </w:t>
      </w:r>
      <w:r w:rsidR="00D64F83">
        <w:t xml:space="preserve">a program, “Bias Buster” training. </w:t>
      </w:r>
    </w:p>
    <w:p w14:paraId="1319A18F" w14:textId="01E6E4C0" w:rsidR="00D64F83" w:rsidRDefault="00DF5BE5" w:rsidP="00E44214">
      <w:pPr>
        <w:pStyle w:val="ListParagraph"/>
        <w:numPr>
          <w:ilvl w:val="0"/>
          <w:numId w:val="9"/>
        </w:numPr>
      </w:pPr>
      <w:r>
        <w:t xml:space="preserve">We should follow through with the recommendations for </w:t>
      </w:r>
      <w:proofErr w:type="spellStart"/>
      <w:r>
        <w:t>self education</w:t>
      </w:r>
      <w:proofErr w:type="spellEnd"/>
      <w:r>
        <w:t xml:space="preserve"> </w:t>
      </w:r>
      <w:r w:rsidR="00E93A59">
        <w:t>from our first presentation such a “Be the Bridge”.</w:t>
      </w:r>
    </w:p>
    <w:p w14:paraId="5F2BB210" w14:textId="288DBC82" w:rsidR="0082225D" w:rsidRDefault="00523727" w:rsidP="00E93A59">
      <w:pPr>
        <w:pStyle w:val="ListParagraph"/>
        <w:numPr>
          <w:ilvl w:val="0"/>
          <w:numId w:val="9"/>
        </w:numPr>
      </w:pPr>
      <w:r>
        <w:t>-</w:t>
      </w:r>
      <w:r w:rsidR="00095A03">
        <w:t>How can we create some chang</w:t>
      </w:r>
      <w:r w:rsidR="00E3226D">
        <w:t>e</w:t>
      </w:r>
      <w:r w:rsidR="00095A03">
        <w:t xml:space="preserve"> in </w:t>
      </w:r>
      <w:r w:rsidR="0082225D">
        <w:t>Ps</w:t>
      </w:r>
      <w:r w:rsidR="00E3226D">
        <w:t>ychiatric Nursing?</w:t>
      </w:r>
    </w:p>
    <w:p w14:paraId="01BEC3EC" w14:textId="77777777" w:rsidR="0082225D" w:rsidRDefault="0082225D" w:rsidP="00ED5B64">
      <w:pPr>
        <w:pStyle w:val="ListParagraph"/>
      </w:pPr>
    </w:p>
    <w:p w14:paraId="7B768D18" w14:textId="00C81E1A" w:rsidR="00FC3606" w:rsidRDefault="00FC3606" w:rsidP="00ED5B64">
      <w:pPr>
        <w:pStyle w:val="ListParagraph"/>
      </w:pPr>
      <w:r>
        <w:t xml:space="preserve">NEXT MEETING: </w:t>
      </w:r>
      <w:r w:rsidR="00092234">
        <w:t xml:space="preserve"> </w:t>
      </w:r>
      <w:r w:rsidR="00E3744D">
        <w:t>J</w:t>
      </w:r>
      <w:r w:rsidR="00ED5B64">
        <w:t>uly 8</w:t>
      </w:r>
      <w:r w:rsidR="00A63BAA">
        <w:t>,</w:t>
      </w:r>
      <w:r w:rsidR="00092234">
        <w:t xml:space="preserve"> at 7pm</w:t>
      </w:r>
    </w:p>
    <w:p w14:paraId="0E0FCDBA" w14:textId="77777777" w:rsidR="006A519B" w:rsidRDefault="006A519B"/>
    <w:sectPr w:rsidR="006A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3E2"/>
    <w:multiLevelType w:val="hybridMultilevel"/>
    <w:tmpl w:val="15C69570"/>
    <w:lvl w:ilvl="0" w:tplc="EF3A2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46D19"/>
    <w:multiLevelType w:val="hybridMultilevel"/>
    <w:tmpl w:val="3A8C62CC"/>
    <w:lvl w:ilvl="0" w:tplc="968879E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4830F0"/>
    <w:multiLevelType w:val="hybridMultilevel"/>
    <w:tmpl w:val="BFC47DCA"/>
    <w:lvl w:ilvl="0" w:tplc="237E253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11B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5495119"/>
    <w:multiLevelType w:val="hybridMultilevel"/>
    <w:tmpl w:val="E29A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86A88"/>
    <w:multiLevelType w:val="hybridMultilevel"/>
    <w:tmpl w:val="E1D2BFAA"/>
    <w:lvl w:ilvl="0" w:tplc="C7CC60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4352B7"/>
    <w:multiLevelType w:val="hybridMultilevel"/>
    <w:tmpl w:val="A3825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3057C"/>
    <w:multiLevelType w:val="hybridMultilevel"/>
    <w:tmpl w:val="D190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D3A6F"/>
    <w:multiLevelType w:val="hybridMultilevel"/>
    <w:tmpl w:val="4DDC4468"/>
    <w:lvl w:ilvl="0" w:tplc="F8B25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194F03"/>
    <w:multiLevelType w:val="hybridMultilevel"/>
    <w:tmpl w:val="FC724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B6A36"/>
    <w:multiLevelType w:val="hybridMultilevel"/>
    <w:tmpl w:val="452AAB66"/>
    <w:lvl w:ilvl="0" w:tplc="799CE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9B"/>
    <w:rsid w:val="000073CE"/>
    <w:rsid w:val="00015837"/>
    <w:rsid w:val="00045706"/>
    <w:rsid w:val="00045FB0"/>
    <w:rsid w:val="00056304"/>
    <w:rsid w:val="00060CE5"/>
    <w:rsid w:val="0006168D"/>
    <w:rsid w:val="00074A04"/>
    <w:rsid w:val="0007532F"/>
    <w:rsid w:val="00080DFE"/>
    <w:rsid w:val="00083A9D"/>
    <w:rsid w:val="00084991"/>
    <w:rsid w:val="00092234"/>
    <w:rsid w:val="000935EF"/>
    <w:rsid w:val="00095A03"/>
    <w:rsid w:val="000978E8"/>
    <w:rsid w:val="000E0FC7"/>
    <w:rsid w:val="000E1DFA"/>
    <w:rsid w:val="000F3566"/>
    <w:rsid w:val="000F7D0A"/>
    <w:rsid w:val="00111F74"/>
    <w:rsid w:val="0011540C"/>
    <w:rsid w:val="0012633A"/>
    <w:rsid w:val="00150436"/>
    <w:rsid w:val="00163386"/>
    <w:rsid w:val="0018660F"/>
    <w:rsid w:val="001A6F0C"/>
    <w:rsid w:val="001B0CB7"/>
    <w:rsid w:val="001B2353"/>
    <w:rsid w:val="001B2EEE"/>
    <w:rsid w:val="001B31A1"/>
    <w:rsid w:val="001C2F84"/>
    <w:rsid w:val="001C477B"/>
    <w:rsid w:val="001E5D36"/>
    <w:rsid w:val="0020755F"/>
    <w:rsid w:val="00210844"/>
    <w:rsid w:val="00221A90"/>
    <w:rsid w:val="002400B2"/>
    <w:rsid w:val="002500EF"/>
    <w:rsid w:val="002546AA"/>
    <w:rsid w:val="00261872"/>
    <w:rsid w:val="00273E5B"/>
    <w:rsid w:val="00295CC1"/>
    <w:rsid w:val="002A2FD7"/>
    <w:rsid w:val="002D0357"/>
    <w:rsid w:val="002D3109"/>
    <w:rsid w:val="002D3E89"/>
    <w:rsid w:val="002E1CA0"/>
    <w:rsid w:val="002E258E"/>
    <w:rsid w:val="002E4482"/>
    <w:rsid w:val="002F2518"/>
    <w:rsid w:val="003125F4"/>
    <w:rsid w:val="00312E37"/>
    <w:rsid w:val="00317DE4"/>
    <w:rsid w:val="00321639"/>
    <w:rsid w:val="00331DAA"/>
    <w:rsid w:val="00336B37"/>
    <w:rsid w:val="003418F0"/>
    <w:rsid w:val="00346AFA"/>
    <w:rsid w:val="003475B5"/>
    <w:rsid w:val="00347A52"/>
    <w:rsid w:val="00374AAC"/>
    <w:rsid w:val="0037715C"/>
    <w:rsid w:val="003806DE"/>
    <w:rsid w:val="00386C6E"/>
    <w:rsid w:val="003933DD"/>
    <w:rsid w:val="003B3EAF"/>
    <w:rsid w:val="003C359B"/>
    <w:rsid w:val="003C3A41"/>
    <w:rsid w:val="003D0B9C"/>
    <w:rsid w:val="003D4617"/>
    <w:rsid w:val="003E722F"/>
    <w:rsid w:val="003F3306"/>
    <w:rsid w:val="003F709C"/>
    <w:rsid w:val="00411AD3"/>
    <w:rsid w:val="00441145"/>
    <w:rsid w:val="00443F56"/>
    <w:rsid w:val="004509D6"/>
    <w:rsid w:val="0046677F"/>
    <w:rsid w:val="00470D3F"/>
    <w:rsid w:val="0048538D"/>
    <w:rsid w:val="00485C6B"/>
    <w:rsid w:val="00491D74"/>
    <w:rsid w:val="00493F81"/>
    <w:rsid w:val="00494EB3"/>
    <w:rsid w:val="00495F0B"/>
    <w:rsid w:val="004A5E43"/>
    <w:rsid w:val="004B08D1"/>
    <w:rsid w:val="004B594D"/>
    <w:rsid w:val="004C3792"/>
    <w:rsid w:val="004E0F25"/>
    <w:rsid w:val="004E173E"/>
    <w:rsid w:val="004E1A6D"/>
    <w:rsid w:val="004F54DA"/>
    <w:rsid w:val="0050113A"/>
    <w:rsid w:val="00501841"/>
    <w:rsid w:val="00510EF3"/>
    <w:rsid w:val="00523727"/>
    <w:rsid w:val="00544AC8"/>
    <w:rsid w:val="00552E44"/>
    <w:rsid w:val="00561A10"/>
    <w:rsid w:val="00572C8A"/>
    <w:rsid w:val="00577EBC"/>
    <w:rsid w:val="005946BF"/>
    <w:rsid w:val="005B5758"/>
    <w:rsid w:val="005D12C2"/>
    <w:rsid w:val="005E1C49"/>
    <w:rsid w:val="005E73CE"/>
    <w:rsid w:val="00607171"/>
    <w:rsid w:val="00614FF2"/>
    <w:rsid w:val="00617A2C"/>
    <w:rsid w:val="00624EDD"/>
    <w:rsid w:val="0065230E"/>
    <w:rsid w:val="006549FC"/>
    <w:rsid w:val="00663DFD"/>
    <w:rsid w:val="006648BD"/>
    <w:rsid w:val="006755E2"/>
    <w:rsid w:val="006775B8"/>
    <w:rsid w:val="00682CFA"/>
    <w:rsid w:val="00691825"/>
    <w:rsid w:val="006A0BAD"/>
    <w:rsid w:val="006A0EDD"/>
    <w:rsid w:val="006A519B"/>
    <w:rsid w:val="006C05A0"/>
    <w:rsid w:val="006C0B46"/>
    <w:rsid w:val="006D4D8F"/>
    <w:rsid w:val="006E42A6"/>
    <w:rsid w:val="006E5429"/>
    <w:rsid w:val="006F60EA"/>
    <w:rsid w:val="006F6C04"/>
    <w:rsid w:val="00703F2D"/>
    <w:rsid w:val="007078F9"/>
    <w:rsid w:val="0071179A"/>
    <w:rsid w:val="00711FEB"/>
    <w:rsid w:val="00725E74"/>
    <w:rsid w:val="00735142"/>
    <w:rsid w:val="007356DF"/>
    <w:rsid w:val="0074069B"/>
    <w:rsid w:val="00745384"/>
    <w:rsid w:val="00746034"/>
    <w:rsid w:val="00746DEB"/>
    <w:rsid w:val="00746FF0"/>
    <w:rsid w:val="00747929"/>
    <w:rsid w:val="00751043"/>
    <w:rsid w:val="007510F4"/>
    <w:rsid w:val="00755046"/>
    <w:rsid w:val="00770D80"/>
    <w:rsid w:val="007741FC"/>
    <w:rsid w:val="0079469A"/>
    <w:rsid w:val="00795FBA"/>
    <w:rsid w:val="007A326A"/>
    <w:rsid w:val="007B0BE1"/>
    <w:rsid w:val="007C12FB"/>
    <w:rsid w:val="007D390D"/>
    <w:rsid w:val="007D3E72"/>
    <w:rsid w:val="007D4A3F"/>
    <w:rsid w:val="007F1101"/>
    <w:rsid w:val="00802017"/>
    <w:rsid w:val="00806653"/>
    <w:rsid w:val="00817323"/>
    <w:rsid w:val="0082225D"/>
    <w:rsid w:val="0082692D"/>
    <w:rsid w:val="00833853"/>
    <w:rsid w:val="00881F33"/>
    <w:rsid w:val="008821BD"/>
    <w:rsid w:val="008A123D"/>
    <w:rsid w:val="008A3EA8"/>
    <w:rsid w:val="008A5176"/>
    <w:rsid w:val="008B4B35"/>
    <w:rsid w:val="008B54C9"/>
    <w:rsid w:val="008C7E2E"/>
    <w:rsid w:val="008F029C"/>
    <w:rsid w:val="008F0B53"/>
    <w:rsid w:val="008F1E66"/>
    <w:rsid w:val="009011FC"/>
    <w:rsid w:val="009014DC"/>
    <w:rsid w:val="00906299"/>
    <w:rsid w:val="0091283C"/>
    <w:rsid w:val="00932105"/>
    <w:rsid w:val="009332E8"/>
    <w:rsid w:val="00936120"/>
    <w:rsid w:val="00947E27"/>
    <w:rsid w:val="00953ACE"/>
    <w:rsid w:val="00965F2C"/>
    <w:rsid w:val="00984531"/>
    <w:rsid w:val="0099162F"/>
    <w:rsid w:val="009C624E"/>
    <w:rsid w:val="009D12D7"/>
    <w:rsid w:val="009D3846"/>
    <w:rsid w:val="009D41EB"/>
    <w:rsid w:val="009D42EE"/>
    <w:rsid w:val="009D4A18"/>
    <w:rsid w:val="009D7358"/>
    <w:rsid w:val="009E3CDF"/>
    <w:rsid w:val="009E5601"/>
    <w:rsid w:val="009F5518"/>
    <w:rsid w:val="009F63A7"/>
    <w:rsid w:val="00A04E65"/>
    <w:rsid w:val="00A0698D"/>
    <w:rsid w:val="00A2391F"/>
    <w:rsid w:val="00A26963"/>
    <w:rsid w:val="00A33D85"/>
    <w:rsid w:val="00A34F74"/>
    <w:rsid w:val="00A45B2B"/>
    <w:rsid w:val="00A479F5"/>
    <w:rsid w:val="00A55E23"/>
    <w:rsid w:val="00A563C7"/>
    <w:rsid w:val="00A62FE3"/>
    <w:rsid w:val="00A63BAA"/>
    <w:rsid w:val="00A94B53"/>
    <w:rsid w:val="00AA6802"/>
    <w:rsid w:val="00AD0114"/>
    <w:rsid w:val="00AD1519"/>
    <w:rsid w:val="00AD4515"/>
    <w:rsid w:val="00AD7077"/>
    <w:rsid w:val="00AE4452"/>
    <w:rsid w:val="00B05D2D"/>
    <w:rsid w:val="00B17FC0"/>
    <w:rsid w:val="00B20F86"/>
    <w:rsid w:val="00B2401D"/>
    <w:rsid w:val="00B3664E"/>
    <w:rsid w:val="00B441F0"/>
    <w:rsid w:val="00B569F2"/>
    <w:rsid w:val="00B56D31"/>
    <w:rsid w:val="00B626C4"/>
    <w:rsid w:val="00B62B9C"/>
    <w:rsid w:val="00B66105"/>
    <w:rsid w:val="00B66E97"/>
    <w:rsid w:val="00B7443D"/>
    <w:rsid w:val="00B7782B"/>
    <w:rsid w:val="00B94400"/>
    <w:rsid w:val="00BC0378"/>
    <w:rsid w:val="00BC4C66"/>
    <w:rsid w:val="00BD37AF"/>
    <w:rsid w:val="00BD5D34"/>
    <w:rsid w:val="00BE4F78"/>
    <w:rsid w:val="00BE6D8F"/>
    <w:rsid w:val="00BF7D39"/>
    <w:rsid w:val="00C149AD"/>
    <w:rsid w:val="00C1676A"/>
    <w:rsid w:val="00C228B5"/>
    <w:rsid w:val="00C25682"/>
    <w:rsid w:val="00C2652B"/>
    <w:rsid w:val="00C3177C"/>
    <w:rsid w:val="00C318F3"/>
    <w:rsid w:val="00C32B05"/>
    <w:rsid w:val="00C40F33"/>
    <w:rsid w:val="00C56EEB"/>
    <w:rsid w:val="00C715E0"/>
    <w:rsid w:val="00C72A22"/>
    <w:rsid w:val="00C81F10"/>
    <w:rsid w:val="00C84738"/>
    <w:rsid w:val="00C85C71"/>
    <w:rsid w:val="00C92B62"/>
    <w:rsid w:val="00CA1115"/>
    <w:rsid w:val="00CA1146"/>
    <w:rsid w:val="00CB4231"/>
    <w:rsid w:val="00CB65E3"/>
    <w:rsid w:val="00CC0F79"/>
    <w:rsid w:val="00CD4ABA"/>
    <w:rsid w:val="00CF011D"/>
    <w:rsid w:val="00CF4C16"/>
    <w:rsid w:val="00D05D9C"/>
    <w:rsid w:val="00D216CE"/>
    <w:rsid w:val="00D21C2F"/>
    <w:rsid w:val="00D24DC8"/>
    <w:rsid w:val="00D33FED"/>
    <w:rsid w:val="00D376CF"/>
    <w:rsid w:val="00D4251B"/>
    <w:rsid w:val="00D64F83"/>
    <w:rsid w:val="00D83CDD"/>
    <w:rsid w:val="00D900AC"/>
    <w:rsid w:val="00D91487"/>
    <w:rsid w:val="00D94674"/>
    <w:rsid w:val="00DA1606"/>
    <w:rsid w:val="00DB0D8C"/>
    <w:rsid w:val="00DB4939"/>
    <w:rsid w:val="00DC34AF"/>
    <w:rsid w:val="00DD3BF3"/>
    <w:rsid w:val="00DD63C4"/>
    <w:rsid w:val="00DD6B3D"/>
    <w:rsid w:val="00DE4B7E"/>
    <w:rsid w:val="00DE54A0"/>
    <w:rsid w:val="00DF5BE5"/>
    <w:rsid w:val="00E04FCC"/>
    <w:rsid w:val="00E2129A"/>
    <w:rsid w:val="00E2232B"/>
    <w:rsid w:val="00E224C0"/>
    <w:rsid w:val="00E3226D"/>
    <w:rsid w:val="00E34B27"/>
    <w:rsid w:val="00E3744D"/>
    <w:rsid w:val="00E44214"/>
    <w:rsid w:val="00E463B5"/>
    <w:rsid w:val="00E54248"/>
    <w:rsid w:val="00E635C4"/>
    <w:rsid w:val="00E66CBC"/>
    <w:rsid w:val="00E66E02"/>
    <w:rsid w:val="00E70353"/>
    <w:rsid w:val="00E93A59"/>
    <w:rsid w:val="00E93DF4"/>
    <w:rsid w:val="00EA02DE"/>
    <w:rsid w:val="00EA2205"/>
    <w:rsid w:val="00EC792F"/>
    <w:rsid w:val="00ED5B64"/>
    <w:rsid w:val="00ED78D9"/>
    <w:rsid w:val="00EE0AEF"/>
    <w:rsid w:val="00EE5F1F"/>
    <w:rsid w:val="00F00601"/>
    <w:rsid w:val="00F01DC1"/>
    <w:rsid w:val="00F30A82"/>
    <w:rsid w:val="00F34B40"/>
    <w:rsid w:val="00F410ED"/>
    <w:rsid w:val="00F43FD8"/>
    <w:rsid w:val="00F62E59"/>
    <w:rsid w:val="00F67DCC"/>
    <w:rsid w:val="00F756A8"/>
    <w:rsid w:val="00F82BDD"/>
    <w:rsid w:val="00F93208"/>
    <w:rsid w:val="00F953C6"/>
    <w:rsid w:val="00F964C0"/>
    <w:rsid w:val="00FC0625"/>
    <w:rsid w:val="00FC3606"/>
    <w:rsid w:val="00FC5B6F"/>
    <w:rsid w:val="00FF3AF7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B512A"/>
  <w15:docId w15:val="{615F823D-D5A2-4B3E-A0E5-BF025CC0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Ruby Martinez</dc:creator>
  <cp:lastModifiedBy>Marlene Pino</cp:lastModifiedBy>
  <cp:revision>2</cp:revision>
  <cp:lastPrinted>2021-02-10T21:23:00Z</cp:lastPrinted>
  <dcterms:created xsi:type="dcterms:W3CDTF">2021-12-02T03:23:00Z</dcterms:created>
  <dcterms:modified xsi:type="dcterms:W3CDTF">2021-12-02T03:23:00Z</dcterms:modified>
</cp:coreProperties>
</file>